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79" w:rsidRPr="00BA766A" w:rsidRDefault="007437B3">
      <w:pPr>
        <w:rPr>
          <w:i/>
          <w:color w:val="4F6228" w:themeColor="accent3" w:themeShade="80"/>
          <w:sz w:val="28"/>
          <w:szCs w:val="28"/>
        </w:rPr>
      </w:pPr>
      <w:r w:rsidRPr="00BA766A">
        <w:rPr>
          <w:i/>
          <w:color w:val="4F6228" w:themeColor="accent3" w:themeShade="80"/>
          <w:sz w:val="28"/>
          <w:szCs w:val="28"/>
        </w:rPr>
        <w:t>Конспект НОД  развитие речи Тема: «Обитатели Нашего двора»</w:t>
      </w:r>
    </w:p>
    <w:p w:rsidR="007437B3" w:rsidRPr="00BA766A" w:rsidRDefault="007437B3">
      <w:pPr>
        <w:rPr>
          <w:i/>
        </w:rPr>
      </w:pPr>
      <w:r>
        <w:t xml:space="preserve">                                                                                                                                                    </w:t>
      </w:r>
      <w:r w:rsidRPr="00BA766A">
        <w:rPr>
          <w:i/>
        </w:rPr>
        <w:t>2 младшая группа</w:t>
      </w:r>
    </w:p>
    <w:p w:rsidR="007437B3" w:rsidRDefault="007437B3">
      <w:r w:rsidRPr="00BA766A">
        <w:rPr>
          <w:b/>
        </w:rPr>
        <w:t>Цель: -</w:t>
      </w:r>
      <w:r>
        <w:t xml:space="preserve"> Продолжать расширять словарный запас детей, классифицировать предметы по обобщающим категориям животных и растений;</w:t>
      </w:r>
    </w:p>
    <w:p w:rsidR="007437B3" w:rsidRDefault="007437B3">
      <w:r>
        <w:t xml:space="preserve"> -способствовать развитию речи; </w:t>
      </w:r>
    </w:p>
    <w:p w:rsidR="007437B3" w:rsidRDefault="007437B3">
      <w:r>
        <w:t>-формированию правильного произношения слов;</w:t>
      </w:r>
    </w:p>
    <w:p w:rsidR="007437B3" w:rsidRDefault="007437B3">
      <w:r>
        <w:t>-Воспитывать интерес к обитателям «Нашего двора», вызвать радость от общения с животными.</w:t>
      </w:r>
    </w:p>
    <w:p w:rsidR="007437B3" w:rsidRPr="00BA766A" w:rsidRDefault="007437B3">
      <w:pPr>
        <w:rPr>
          <w:b/>
          <w:i/>
        </w:rPr>
      </w:pPr>
      <w:r w:rsidRPr="00BA766A">
        <w:rPr>
          <w:b/>
          <w:i/>
        </w:rPr>
        <w:t xml:space="preserve">Ход  деятельности:  </w:t>
      </w:r>
    </w:p>
    <w:p w:rsidR="007437B3" w:rsidRDefault="007437B3">
      <w:r>
        <w:t>-Ре</w:t>
      </w:r>
      <w:r w:rsidR="00E94085">
        <w:t>бята, посмотрите, сколько  у нас гостей. Давайте с ними поздороваемся.</w:t>
      </w:r>
    </w:p>
    <w:p w:rsidR="00E94085" w:rsidRDefault="00E94085">
      <w:r>
        <w:t>-Здравствуйте!</w:t>
      </w:r>
    </w:p>
    <w:p w:rsidR="00E94085" w:rsidRDefault="00E94085">
      <w:r>
        <w:t>-А вы слышите, кто-то поёт?</w:t>
      </w:r>
    </w:p>
    <w:p w:rsidR="00E94085" w:rsidRDefault="00E94085">
      <w:r>
        <w:t>-Кто же это?</w:t>
      </w:r>
    </w:p>
    <w:p w:rsidR="00E94085" w:rsidRDefault="00E94085">
      <w:r>
        <w:t>-Птички поют.(Молодцы).</w:t>
      </w:r>
    </w:p>
    <w:p w:rsidR="00E94085" w:rsidRDefault="00E94085">
      <w:r>
        <w:t>-Посмотрите к нам кто-то прилетел.</w:t>
      </w:r>
    </w:p>
    <w:p w:rsidR="00E94085" w:rsidRDefault="00E94085">
      <w:r>
        <w:t>-Кто это?(Птичка).</w:t>
      </w:r>
    </w:p>
    <w:p w:rsidR="00E94085" w:rsidRDefault="00E94085">
      <w:r>
        <w:t>-А кто знает, что это за птичка?(Сорока).</w:t>
      </w:r>
    </w:p>
    <w:p w:rsidR="00E94085" w:rsidRDefault="00E94085">
      <w:r>
        <w:t>-Давайте поздороваемся с сорокой-белобокой.Здравствуйте сорока-белобока.</w:t>
      </w:r>
    </w:p>
    <w:p w:rsidR="00E94085" w:rsidRDefault="00E94085">
      <w:r>
        <w:t>-Здравствуйте, ребятки.</w:t>
      </w:r>
    </w:p>
    <w:p w:rsidR="00E94085" w:rsidRDefault="00E94085">
      <w:r>
        <w:t>-Ребята , сороке интересно кто живёт на нашем дворе.</w:t>
      </w:r>
    </w:p>
    <w:p w:rsidR="00E94085" w:rsidRDefault="00E94085">
      <w:r>
        <w:t>-кто это?(корова)</w:t>
      </w:r>
    </w:p>
    <w:p w:rsidR="00E94085" w:rsidRDefault="00E94085">
      <w:r>
        <w:t>-Как корова кричит?(Му-му)</w:t>
      </w:r>
    </w:p>
    <w:p w:rsidR="00E94085" w:rsidRDefault="00E94085">
      <w:r>
        <w:t>-А это что у коровы?(рога)</w:t>
      </w:r>
    </w:p>
    <w:p w:rsidR="00E94085" w:rsidRDefault="00E94085">
      <w:r>
        <w:t>-А что  даёт нам корова?(молочко)</w:t>
      </w:r>
    </w:p>
    <w:p w:rsidR="00102EB2" w:rsidRDefault="00E94085">
      <w:r>
        <w:t>-А вы любите молочко</w:t>
      </w:r>
      <w:r w:rsidR="00102EB2">
        <w:t>?Ребята, а кто ещё любит молочко. Я вам загадаю загадку, а вы отгадайте её:   Мягкие лапки , а в лапках царапки.(кошка)</w:t>
      </w:r>
    </w:p>
    <w:p w:rsidR="00102EB2" w:rsidRDefault="00102EB2">
      <w:r>
        <w:t>-Правильно, молодцы, это кошка.</w:t>
      </w:r>
    </w:p>
    <w:p w:rsidR="00102EB2" w:rsidRDefault="00102EB2">
      <w:r>
        <w:t>-Подойдите, погладьте кошечку, какая она?</w:t>
      </w:r>
    </w:p>
    <w:p w:rsidR="00E94085" w:rsidRDefault="00102EB2">
      <w:r>
        <w:t xml:space="preserve"> -Мягкая, пушистая.</w:t>
      </w:r>
    </w:p>
    <w:p w:rsidR="00102EB2" w:rsidRDefault="00102EB2">
      <w:r>
        <w:t>-Как кошечка кричит(мяу, мяу)</w:t>
      </w:r>
    </w:p>
    <w:p w:rsidR="00102EB2" w:rsidRDefault="00102EB2">
      <w:r>
        <w:lastRenderedPageBreak/>
        <w:t>- А это кто?(собачка)</w:t>
      </w:r>
    </w:p>
    <w:p w:rsidR="00102EB2" w:rsidRDefault="00102EB2">
      <w:r>
        <w:t>- как она умеет лаять?(Аф-Аф).</w:t>
      </w:r>
    </w:p>
    <w:p w:rsidR="00102EB2" w:rsidRDefault="00102EB2">
      <w:r>
        <w:t>-А сейчас я загадаю ещё загадку: Кто рано встаёт, голосисто поёт, деткам спать не даёт?(петушок)</w:t>
      </w:r>
    </w:p>
    <w:p w:rsidR="00102EB2" w:rsidRDefault="00102EB2">
      <w:r>
        <w:t>- А как он голосисто поёт(ку-ка-ре-ку)</w:t>
      </w:r>
    </w:p>
    <w:p w:rsidR="00102EB2" w:rsidRDefault="00102EB2">
      <w:r>
        <w:t>-</w:t>
      </w:r>
      <w:r w:rsidR="00F67AB1">
        <w:t>рядом с петушком, ребята кто?(курочка), а это кто?(цыплята).</w:t>
      </w:r>
    </w:p>
    <w:p w:rsidR="00F67AB1" w:rsidRDefault="00F67AB1">
      <w:r>
        <w:t>-А какие цыплята?(маленькие, жёлтенькие, пушистенькие).</w:t>
      </w:r>
    </w:p>
    <w:p w:rsidR="00F67AB1" w:rsidRDefault="00F67AB1">
      <w:r>
        <w:t>- А как кричат цыплята? (Пи-пи)</w:t>
      </w:r>
    </w:p>
    <w:p w:rsidR="00F67AB1" w:rsidRDefault="00F67AB1">
      <w:r>
        <w:t>-Почему они громко пищат?</w:t>
      </w:r>
    </w:p>
    <w:p w:rsidR="00F67AB1" w:rsidRDefault="00F67AB1">
      <w:r>
        <w:t>- Да они же  есть хотят. А как их курочка зовёт? (ко-ко-ко).</w:t>
      </w:r>
    </w:p>
    <w:p w:rsidR="00F67AB1" w:rsidRDefault="00F67AB1">
      <w:r>
        <w:t>-Курочка зёрнышки нашла и зовёт цыпляток.</w:t>
      </w:r>
    </w:p>
    <w:p w:rsidR="00F67AB1" w:rsidRDefault="00F67AB1">
      <w:r>
        <w:t>-А мы сейчас с вами поиграем в игру: «Курочка хохлатка»</w:t>
      </w:r>
    </w:p>
    <w:p w:rsidR="00FC5D06" w:rsidRDefault="00F67AB1">
      <w:r>
        <w:t xml:space="preserve">                       Вышла</w:t>
      </w:r>
      <w:r w:rsidR="00FC5D06">
        <w:t xml:space="preserve">курочка гулять, свежей травки пощипать, </w:t>
      </w:r>
    </w:p>
    <w:p w:rsidR="00F67AB1" w:rsidRDefault="00FC5D06">
      <w:r>
        <w:t xml:space="preserve">                      а за ней ребятки. Жёлтые цыплятки!</w:t>
      </w:r>
    </w:p>
    <w:p w:rsidR="00FC5D06" w:rsidRDefault="00FC5D06">
      <w:r>
        <w:t xml:space="preserve">                      «ко-ко-ко!ко-ко-ко! Не ходите далеко!</w:t>
      </w:r>
    </w:p>
    <w:p w:rsidR="00FC5D06" w:rsidRDefault="00FC5D06">
      <w:r>
        <w:t xml:space="preserve">                      Лапками гребите! Зёрнышки ищите!</w:t>
      </w:r>
    </w:p>
    <w:p w:rsidR="00FC5D06" w:rsidRDefault="00FC5D06">
      <w:r>
        <w:t>-Ой , ребята посмотрите пока мы с вами играли, а сорока-белобока принесла нам в подарок корзину.</w:t>
      </w:r>
    </w:p>
    <w:p w:rsidR="00FC5D06" w:rsidRDefault="00FC5D06">
      <w:r>
        <w:t>-Давайте посмотрим что же принесла нам сорока. А в  корзине. Ребята растения и животные.</w:t>
      </w:r>
    </w:p>
    <w:p w:rsidR="00FC5D06" w:rsidRDefault="00301EC7">
      <w:r>
        <w:t>Пока сорока-белобока к нам летела и в корзине всё перемешалось.</w:t>
      </w:r>
    </w:p>
    <w:p w:rsidR="00301EC7" w:rsidRDefault="00301EC7">
      <w:r>
        <w:t>-Мы сейчас с вами  всё разберём, животных положим в эту коробку. А растения  в эту коробку.</w:t>
      </w:r>
    </w:p>
    <w:p w:rsidR="00301EC7" w:rsidRDefault="00301EC7">
      <w:r>
        <w:t xml:space="preserve">-Покажите, как мы будем порядо наводить. </w:t>
      </w:r>
    </w:p>
    <w:p w:rsidR="00102EB2" w:rsidRDefault="00301EC7">
      <w:r>
        <w:t xml:space="preserve">-Это кто?(собачка) , а в какую  коробочку будем ложить, там где нарисована кошечка, это животные. – Молодцы! </w:t>
      </w:r>
    </w:p>
    <w:p w:rsidR="00301EC7" w:rsidRDefault="00BA766A">
      <w:r>
        <w:t>-Видишь. Сорока-белобока. Мы навели порядок. Животные у нас лежат в этой коробке. А растения в этой. Спасибо, тебе за подарок. Ребята, скажите сороке-белобок, Спасибо.</w:t>
      </w:r>
    </w:p>
    <w:p w:rsidR="00BA766A" w:rsidRDefault="00BA766A">
      <w:r>
        <w:t>-А сороку –белобоку ждут другие детки, ей надо о  нас улетать. Она к нам в другой раз ещё прилетит. Давайте её проводим.</w:t>
      </w:r>
    </w:p>
    <w:p w:rsidR="00102EB2" w:rsidRDefault="00102EB2"/>
    <w:sectPr w:rsidR="00102EB2" w:rsidSect="00BA766A">
      <w:pgSz w:w="11906" w:h="16838"/>
      <w:pgMar w:top="1134" w:right="850" w:bottom="1134" w:left="1701" w:header="708" w:footer="708" w:gutter="0"/>
      <w:pgBorders w:offsetFrom="page">
        <w:top w:val="dashSmallGap" w:sz="4" w:space="24" w:color="002060"/>
        <w:left w:val="dashSmallGap" w:sz="4" w:space="24" w:color="002060"/>
        <w:bottom w:val="dashSmallGap" w:sz="4" w:space="24" w:color="002060"/>
        <w:right w:val="dashSmallGap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37B3"/>
    <w:rsid w:val="00102EB2"/>
    <w:rsid w:val="00134B06"/>
    <w:rsid w:val="00301EC7"/>
    <w:rsid w:val="007437B3"/>
    <w:rsid w:val="00992479"/>
    <w:rsid w:val="00BA766A"/>
    <w:rsid w:val="00E94085"/>
    <w:rsid w:val="00F67AB1"/>
    <w:rsid w:val="00FC5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2014-04-05T07:52:00Z</dcterms:created>
  <dcterms:modified xsi:type="dcterms:W3CDTF">2014-04-05T09:41:00Z</dcterms:modified>
</cp:coreProperties>
</file>