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5" w:rsidRPr="002E6086" w:rsidRDefault="004E50F5" w:rsidP="004E50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6" w:type="pct"/>
        <w:tblCellSpacing w:w="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10072"/>
      </w:tblGrid>
      <w:tr w:rsidR="004E50F5" w:rsidRPr="002E6086" w:rsidTr="002E6086">
        <w:trPr>
          <w:tblCellSpacing w:w="0" w:type="dxa"/>
        </w:trPr>
        <w:tc>
          <w:tcPr>
            <w:tcW w:w="50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E6086" w:rsidRPr="008263C6" w:rsidRDefault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</w:t>
            </w:r>
            <w:r w:rsidR="00303A9E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8263C6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>Конспект занятия по ОБЖ в средней группе</w:t>
            </w:r>
            <w:r w:rsidR="008263C6" w:rsidRPr="008263C6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t xml:space="preserve">                          </w:t>
            </w:r>
            <w:r w:rsidR="008263C6" w:rsidRPr="008263C6">
              <w:rPr>
                <w:rFonts w:ascii="Times New Roman" w:hAnsi="Times New Roman" w:cs="Times New Roman"/>
                <w:color w:val="464646"/>
                <w:sz w:val="20"/>
                <w:szCs w:val="20"/>
              </w:rPr>
              <w:t>13.04.15</w:t>
            </w:r>
            <w:r w:rsidR="008263C6">
              <w:rPr>
                <w:rFonts w:ascii="Times New Roman" w:hAnsi="Times New Roman" w:cs="Times New Roman"/>
                <w:color w:val="464646"/>
                <w:sz w:val="20"/>
                <w:szCs w:val="20"/>
              </w:rPr>
              <w:t xml:space="preserve"> </w:t>
            </w:r>
            <w:r w:rsidR="008263C6" w:rsidRPr="008263C6">
              <w:rPr>
                <w:rFonts w:ascii="Times New Roman" w:hAnsi="Times New Roman" w:cs="Times New Roman"/>
                <w:color w:val="464646"/>
                <w:sz w:val="20"/>
                <w:szCs w:val="20"/>
              </w:rPr>
              <w:t>г</w:t>
            </w:r>
            <w:r w:rsidRPr="008263C6">
              <w:rPr>
                <w:rFonts w:ascii="Times New Roman" w:hAnsi="Times New Roman" w:cs="Times New Roman"/>
                <w:color w:val="464646"/>
                <w:sz w:val="28"/>
                <w:szCs w:val="28"/>
              </w:rPr>
              <w:br/>
            </w:r>
          </w:p>
          <w:p w:rsidR="004E50F5" w:rsidRPr="002E6086" w:rsidRDefault="004E50F5" w:rsidP="00826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Цель занятия: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рассказать детям о том, что приятная внешность не всегда соответствует добрым намерениям. Научить разбираться в ситуации, которая несет в себе опасность и правильно реагировать в таких случаях: обратить внимание прохожих и взрослых на себя, уметь звать на помощь, уметь сказать «нет» на предложения незнакомого взрослого.</w:t>
            </w:r>
          </w:p>
          <w:p w:rsidR="004E50F5" w:rsidRPr="002E6086" w:rsidRDefault="004E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Материал: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заставка с изображением </w:t>
            </w:r>
            <w:hyperlink r:id="rId4" w:tgtFrame="_blank" w:history="1">
              <w:r w:rsidRPr="002E6086">
                <w:rPr>
                  <w:rStyle w:val="a3"/>
                  <w:rFonts w:ascii="Times New Roman" w:eastAsia="Times New Roman" w:hAnsi="Times New Roman" w:cs="Times New Roman"/>
                  <w:color w:val="378A9C"/>
                  <w:sz w:val="24"/>
                  <w:szCs w:val="24"/>
                  <w:lang w:eastAsia="ru-RU"/>
                </w:rPr>
                <w:t>леса</w:t>
              </w:r>
            </w:hyperlink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макеты деревьев, костюмы Зайца, Волка, Медведя, Лисы, Колобка, большая конфета, машина, зеркальце.</w:t>
            </w:r>
          </w:p>
          <w:p w:rsidR="004E50F5" w:rsidRPr="002E6086" w:rsidRDefault="004E5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Ход занятия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I. Организационный момент.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 </w:t>
            </w:r>
            <w:hyperlink r:id="rId5" w:tgtFrame="_blank" w:history="1">
              <w:r w:rsidRPr="002E6086">
                <w:rPr>
                  <w:rStyle w:val="a3"/>
                  <w:rFonts w:ascii="Times New Roman" w:eastAsia="Times New Roman" w:hAnsi="Times New Roman" w:cs="Times New Roman"/>
                  <w:color w:val="378A9C"/>
                  <w:sz w:val="24"/>
                  <w:szCs w:val="24"/>
                  <w:lang w:eastAsia="ru-RU"/>
                </w:rPr>
                <w:t>Ребята</w:t>
              </w:r>
            </w:hyperlink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, сегодня я расскажу вам сказку про Колобка. Вы ее знаете?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Ответы детей.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Но </w:t>
            </w:r>
            <w:hyperlink r:id="rId6" w:tgtFrame="_blank" w:history="1">
              <w:r w:rsidRPr="002E6086">
                <w:rPr>
                  <w:rStyle w:val="a3"/>
                  <w:rFonts w:ascii="Times New Roman" w:eastAsia="Times New Roman" w:hAnsi="Times New Roman" w:cs="Times New Roman"/>
                  <w:color w:val="378A9C"/>
                  <w:sz w:val="24"/>
                  <w:szCs w:val="24"/>
                  <w:lang w:eastAsia="ru-RU"/>
                </w:rPr>
                <w:t>моя</w:t>
              </w:r>
            </w:hyperlink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сказка будет другая. Итак, начинаем.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II. </w:t>
            </w:r>
            <w:r w:rsid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  </w:t>
            </w:r>
            <w:r w:rsidR="008263C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      </w:t>
            </w:r>
            <w:hyperlink r:id="rId7" w:tgtFrame="_blank" w:history="1">
              <w:r w:rsidRPr="008263C6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eastAsia="ru-RU"/>
                </w:rPr>
                <w:t>Работа по</w:t>
              </w:r>
            </w:hyperlink>
            <w:r w:rsidRPr="008263C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 теме.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Слайд 1.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 xml:space="preserve">         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Жил-был старик со старухой. Просит старик: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 Испеки, старуха, колобок.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 Из чего печь то? Муки нету.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 Эх, старуха! По коробу поскреби, по сусекам помети, авось муки и наберется.</w:t>
            </w:r>
          </w:p>
          <w:p w:rsidR="00292512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Взяла старуха крылышко, по коробу поскребла, по сусекам помела, набралось муки пригоршни с две. Замесила </w:t>
            </w:r>
            <w:r w:rsidR="008A3112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тесто 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на сметане, изжарила в масле и положила на окошечко. </w:t>
            </w:r>
          </w:p>
          <w:p w:rsidR="00292512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Слайд 2.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Колобок полежал-полежал, да и покатился по дорожке. Катится Колобок, 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 навстречу ему Заяц.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 Слайд 3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Заяц: 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Здравствуй, Колобок!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Здравствуй, Заяц!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Заяц: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Колобок, я тебе дам конфетку “Чупа-чупс”. Хочешь? Пойдем со мной. Она лежит вон под тем кустом такая вкусная, такая сладкая (облизывается).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Нет, Заяц, мне не разрешают останавливаться и разговаривать с незнакомыми, а тем более брать у них что-то.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Слайд 4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Заяц: 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Вот какой ты упрямый, тогда возьми шоколадку. На, откуси!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Нет, Заяц, спасибо! Я тебя совсем не знаю…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И покатился Колобок дальше, а Заяц ускакал в лес. Ребята, Колобок знаком с Зайцем?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Нет.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 один в лесу или с ним рядом взрослый?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 один укатился в лес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Ребята, скажите, правильно Колобок сделал, что не взял у Зайца конфетку?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У незнакомых нельзя ничего брать.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Слайд 5</w:t>
            </w:r>
            <w:r w:rsidR="008263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Что же было дальше?! Катится Колобок, а навстречу ему Волк (выезжает Волк на машине).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Волк.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Колобок, ты куда катишься?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Качусь, куда глаза глядят.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Волк.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Ты, наверное, устал? Давай я тебя подвезу! Смотри, какая у меня машина! Блестит вся, я тебя быстро довезу, с ветерком!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Нет, Волк, никуда я с тобой не поеду. Я тебя совсем не знаю.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Волк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(сердито) Ну, погоди, Колобок! Все равно я тебя поймаю и съем! (убегает)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А, может, надо было поверить Волку и сесть в машину?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Нельзя верить Волку.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Ребята, вы помните, что на самом деле хотел сделать Волк?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Волк хотел съесть Колобка.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 Ребята, никогда не соглашайтесь садиться в машину к незнакомым людям. Даже если водитель говорит, что хочет отвезти вас к родителям. Не верьте, ни в коем случае! Мама 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lastRenderedPageBreak/>
              <w:t>и папа за вами не пошлют незнакомого человека, не предупредив вас. Итак, наша сказка продолжается!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 </w:t>
            </w: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6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Катится, катится Колобок</w:t>
            </w:r>
            <w:r w:rsidR="004E50F5"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слайд 7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а навстречу ему Медведь из кустов, схватил нашего Колобка и бросился бежать с ним в лес.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- Что теперь нужно делать Колобку? Как поступить? Ребята, давайте поможем.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Надо громко кричать и звать на помощь: “Помогите! Спасите!”.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(кричит) Помогите мне! Меня уносит Медведь!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Медведь испугался шума, бросил Колобка и убежал в лес.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Запомните, когда вас пытается схватить или увести чужой, незнакомый, нужно постараться вырваться или броситься к кому-нибудь из прохожих за помощью. И кричите очень громко: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“Помогите мне! Это не мой папа! Я его не знаю!” Запомнили?</w:t>
            </w:r>
          </w:p>
          <w:p w:rsidR="004E50F5" w:rsidRPr="002E6086" w:rsidRDefault="00292512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92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8</w:t>
            </w:r>
            <w:r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Ну, а мы идем дальше. Что же произошло с Колобком?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 очень сильно испугался и решил отдохнуть на пенечке. А тут по дорожке шла…кто бы вы думали? Конечно, Лиса!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Лиса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u w:val="single"/>
                <w:lang w:eastAsia="ru-RU"/>
              </w:rPr>
              <w:t>: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(идет и поет песенку)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Я, Лисичка, хороша,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Зеркальце себе нашла.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Все в него смотрю, смотрю,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И пою, пою, пою.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</w:r>
            <w:r w:rsidR="009810D6" w:rsidRPr="00981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9</w:t>
            </w:r>
            <w:r w:rsidR="009810D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 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Ой, здравствуй, Колобок!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Какой ты румяный, какой ты красивый, а умный!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Колобок, пожалуйста, спой мне песенку.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Колобок обрадовался, что его похвалили, и запел песенку.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Я, Колобок, Колобок,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По амбарам метен,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По сусекам скребен.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от дедушки ушел,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от бабушки ушел,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от Зайца ушел,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от Волка ушел,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Я от Медведя ушел,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И от тебя, Лиса, уйду!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Лиса: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Какая хорошая песня! Мне очень понравилось! Колобок, пошли со мной.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Нет, Лиса, я тебя не знаю.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Лиса: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Ну, как хочешь… А знаешь, куда я иду? В кино сниматься! И для тебя роль есть.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(задумался)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Что мне делать?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Ребята, как вы думаете пойдет Колобок с Лисой?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Не пойдет!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А Колобок вот что сказал.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Колобок: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Лиса, пойдем вместе сниматься в кино!</w:t>
            </w:r>
          </w:p>
          <w:p w:rsidR="004E50F5" w:rsidRPr="002E6086" w:rsidRDefault="009810D6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9810D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Слайд 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(Колобок с Лисой убегают).</w:t>
            </w:r>
          </w:p>
          <w:p w:rsidR="009810D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 xml:space="preserve">Все забыл Колобок, обрадовался и побежал с Лисой. </w:t>
            </w:r>
          </w:p>
          <w:p w:rsidR="004E50F5" w:rsidRPr="002E6086" w:rsidRDefault="009810D6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981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Слайд 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981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50F5" w:rsidRPr="009810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Лиса его…ам – и съела.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Вот так грустно закончилась сказка про Колобка.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Со временем у вас, ребята, появится много друзей, и вы будете с ними спокойно играть и дружить. Но твердо запомните незнакомым доверять НЕЛЬЗЯ.</w:t>
            </w:r>
          </w:p>
          <w:p w:rsidR="00303A9E" w:rsidRDefault="00303A9E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III. Игра “Если…”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А сейчас мы поиграем с вами в игру “Если…”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Я превращусь в незнакомую тетю (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воспитатель меняет внешний вид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: 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надевает шляпу, юбку).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Представьте, что вы играете возле дома. К вам подходит улыбающаяся тетя и предлагает КОНФЕТУ. Как вы поступите?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(Воспитатель обыгрывает ситуацию)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Спасибо, не надо. У чужих брать нельзя!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lastRenderedPageBreak/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Молодцы, справились, никто не взял конфету! А если старенькая бабушка предложит пойти с ней в гости. Что вы сделаете? 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(Воспитатель обыгрывает ситуацию)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Дети: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Помогите! Спасите!</w:t>
            </w: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 (разбегаются)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Молодцы, будьте всегда внимательны и осторожны!</w:t>
            </w:r>
          </w:p>
          <w:p w:rsidR="00303A9E" w:rsidRDefault="00303A9E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303A9E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 xml:space="preserve"> </w:t>
            </w:r>
            <w:r w:rsidR="004E50F5" w:rsidRPr="002E6086">
              <w:rPr>
                <w:rFonts w:ascii="Times New Roman" w:eastAsia="Times New Roman" w:hAnsi="Times New Roman" w:cs="Times New Roman"/>
                <w:b/>
                <w:bCs/>
                <w:color w:val="2D2A2A"/>
                <w:sz w:val="24"/>
                <w:szCs w:val="24"/>
                <w:lang w:eastAsia="ru-RU"/>
              </w:rPr>
              <w:t>IV. Итог занятия.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Воспитатель: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Ребята, повторим, в каких случаях всегда надо говорить “НЕТ”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i/>
                <w:iCs/>
                <w:color w:val="2D2A2A"/>
                <w:sz w:val="24"/>
                <w:szCs w:val="24"/>
                <w:lang w:eastAsia="ru-RU"/>
              </w:rPr>
              <w:t>(каждый ребенок держит картинку с изображением ситуации)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Каждый грамотный ребенок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Должен твердо знать с пеленок…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Ребенок 1: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Если вас зовут купаться, 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В телевизоре сниматься,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Обещают дать конфет,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Отвечайте твердо: “Нет!”.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Ребенок 2: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Вам предложат обезьянку,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Или даже денег банку,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Или даже в цирк билет –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Отвечайте твердо: “Нет!”.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u w:val="single"/>
                <w:lang w:eastAsia="ru-RU"/>
              </w:rPr>
              <w:t>Ребенок 3: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Позовут лететь к Луне,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Покататься на слоне…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Есть на все простой ответ,</w:t>
            </w:r>
            <w:r w:rsidRPr="002E6086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br/>
              <w:t>Ты ответить должен: “Нет!”</w:t>
            </w: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Style w:val="c3"/>
                <w:b/>
                <w:bCs/>
                <w:color w:val="000000"/>
                <w:u w:val="single"/>
              </w:rPr>
              <w:t>-А мы сейчас встанем и в игру поиграем: «Можно-нельзя» ( с мячем).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-детям включать утюг,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-играть рычагом управления стиральной машины,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-самостоятельно гладить белье,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-брать спички,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-брать нож,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-играть игрушками,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-брать конфету у чужих людей,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-кататься на велосипеде по дороге,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-ходить с мамой за ручку по улице,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-сильно бегать в группе,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-брать в руки грибы,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-есть незнакомые ягоды,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-ходить одним в лес,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-ездить на велосипеде по тротуару или около дома,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-уходить от дома с незнакомыми людьми,</w:t>
            </w:r>
          </w:p>
          <w:p w:rsidR="00FA2E9B" w:rsidRDefault="00FA2E9B" w:rsidP="00FA2E9B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-садиться в машину к незнакомым людям.</w:t>
            </w:r>
          </w:p>
          <w:p w:rsidR="002E6086" w:rsidRPr="002E6086" w:rsidRDefault="002E6086" w:rsidP="002E6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  <w:p w:rsidR="004E50F5" w:rsidRPr="002E6086" w:rsidRDefault="004E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</w:pPr>
          </w:p>
        </w:tc>
      </w:tr>
    </w:tbl>
    <w:p w:rsidR="00992479" w:rsidRDefault="00992479"/>
    <w:sectPr w:rsidR="00992479" w:rsidSect="002E60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0F5"/>
    <w:rsid w:val="00292512"/>
    <w:rsid w:val="002E6086"/>
    <w:rsid w:val="00303A9E"/>
    <w:rsid w:val="004E50F5"/>
    <w:rsid w:val="005F2214"/>
    <w:rsid w:val="007461F5"/>
    <w:rsid w:val="008263C6"/>
    <w:rsid w:val="008A3112"/>
    <w:rsid w:val="009810D6"/>
    <w:rsid w:val="00992479"/>
    <w:rsid w:val="00B03D55"/>
    <w:rsid w:val="00B77EB3"/>
    <w:rsid w:val="00BD2B82"/>
    <w:rsid w:val="00CB0A96"/>
    <w:rsid w:val="00D87825"/>
    <w:rsid w:val="00FA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0F5"/>
    <w:rPr>
      <w:color w:val="0000FF"/>
      <w:u w:val="single"/>
    </w:rPr>
  </w:style>
  <w:style w:type="paragraph" w:customStyle="1" w:styleId="c0">
    <w:name w:val="c0"/>
    <w:basedOn w:val="a"/>
    <w:rsid w:val="00FA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2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0ds.ru/music/4647-korrektsionnaya-rabota-po-muzykalnomu-vospitaniyu-s-detmi-s-narusheniem-rechi-po-teme-zvuki-osenney-prirod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psiholog/720-diagnostirovanie-doshkolnikov-45-let-po-kompleksnoy-programme-razvitiya-po-razdelu-moya-matematika.html" TargetMode="External"/><Relationship Id="rId5" Type="http://schemas.openxmlformats.org/officeDocument/2006/relationships/hyperlink" Target="http://50ds.ru/psiholog/7007-programma-dlya-budushchikh-pervoklassnikov-i-roditeley-po-oznakomleniyu-so-shkolno-pismennymi-prinadlezhnostyami-chto-u-vas--rebyata--v-shkolnykh-ryukzakakh-.html" TargetMode="External"/><Relationship Id="rId4" Type="http://schemas.openxmlformats.org/officeDocument/2006/relationships/hyperlink" Target="http://50ds.ru/vospitatel/1110-zanyatie-dlya-detey-starshego-doshkolnogo-vozrasta-kladovaya-les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2015-03-29T08:09:00Z</dcterms:created>
  <dcterms:modified xsi:type="dcterms:W3CDTF">2015-04-12T10:31:00Z</dcterms:modified>
</cp:coreProperties>
</file>